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6" w:line="540" w:lineRule="exact"/>
        <w:ind w:firstLine="57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1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color w:val="auto"/>
          <w:spacing w:val="-1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pacing w:val="-10"/>
          <w:sz w:val="32"/>
          <w:szCs w:val="32"/>
        </w:rPr>
        <w:t>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7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</w:rPr>
        <w:t>郑州师范学院</w:t>
      </w:r>
      <w:r>
        <w:rPr>
          <w:rFonts w:hint="eastAsia" w:ascii="方正小标宋简体" w:hAnsi="方正小标宋简体" w:eastAsia="方正小标宋简体" w:cs="方正小标宋简体"/>
          <w:color w:val="auto"/>
          <w:spacing w:val="-3"/>
          <w:sz w:val="44"/>
          <w:szCs w:val="44"/>
        </w:rPr>
        <w:t>固定资产报废技术鉴定表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1" w:line="540" w:lineRule="exact"/>
        <w:ind w:firstLine="124" w:firstLineChars="5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16"/>
          <w:sz w:val="28"/>
          <w:szCs w:val="28"/>
        </w:rPr>
        <w:t>鉴定时间：         年   月   日</w:t>
      </w:r>
    </w:p>
    <w:p>
      <w:pPr>
        <w:spacing w:line="154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tbl>
      <w:tblPr>
        <w:tblStyle w:val="27"/>
        <w:tblW w:w="888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1040"/>
        <w:gridCol w:w="1149"/>
        <w:gridCol w:w="1110"/>
        <w:gridCol w:w="1365"/>
        <w:gridCol w:w="22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938" w:type="dxa"/>
            <w:vAlign w:val="center"/>
          </w:tcPr>
          <w:p>
            <w:pPr>
              <w:spacing w:before="216" w:line="185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sz w:val="28"/>
                <w:szCs w:val="28"/>
              </w:rPr>
              <w:t>资产条目数</w:t>
            </w:r>
          </w:p>
        </w:tc>
        <w:tc>
          <w:tcPr>
            <w:tcW w:w="1040" w:type="dxa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5"/>
                <w:sz w:val="28"/>
                <w:szCs w:val="28"/>
              </w:rPr>
              <w:t>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sz w:val="28"/>
                <w:szCs w:val="28"/>
              </w:rPr>
              <w:t>价值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5"/>
                <w:sz w:val="28"/>
                <w:szCs w:val="28"/>
              </w:rPr>
              <w:t>（元）</w:t>
            </w:r>
          </w:p>
        </w:tc>
        <w:tc>
          <w:tcPr>
            <w:tcW w:w="1110" w:type="dxa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81" w:line="185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sz w:val="28"/>
                <w:szCs w:val="28"/>
              </w:rPr>
              <w:t>申请原因</w:t>
            </w:r>
          </w:p>
        </w:tc>
        <w:tc>
          <w:tcPr>
            <w:tcW w:w="2281" w:type="dxa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938" w:type="dxa"/>
          </w:tcPr>
          <w:p>
            <w:pPr>
              <w:spacing w:before="129" w:line="185" w:lineRule="auto"/>
              <w:ind w:firstLine="142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4"/>
                <w:sz w:val="28"/>
                <w:szCs w:val="28"/>
              </w:rPr>
              <w:t>资产处置内容</w:t>
            </w:r>
          </w:p>
          <w:p>
            <w:pPr>
              <w:spacing w:before="71" w:line="186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sz w:val="28"/>
                <w:szCs w:val="28"/>
              </w:rPr>
              <w:t>可附清单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  <w:jc w:val="center"/>
        </w:trPr>
        <w:tc>
          <w:tcPr>
            <w:tcW w:w="1938" w:type="dxa"/>
          </w:tcPr>
          <w:p>
            <w:pPr>
              <w:spacing w:line="247" w:lineRule="auto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  <w:p>
            <w:pPr>
              <w:spacing w:line="247" w:lineRule="auto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  <w:p>
            <w:pPr>
              <w:spacing w:before="91" w:line="185" w:lineRule="auto"/>
              <w:ind w:firstLine="131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"/>
                <w:sz w:val="28"/>
                <w:szCs w:val="28"/>
              </w:rPr>
              <w:t>技术鉴定意见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  <w:jc w:val="center"/>
        </w:trPr>
        <w:tc>
          <w:tcPr>
            <w:tcW w:w="1938" w:type="dxa"/>
          </w:tcPr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  <w:p>
            <w:pPr>
              <w:spacing w:before="91" w:line="239" w:lineRule="auto"/>
              <w:ind w:left="697" w:right="121" w:hanging="564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3"/>
                <w:sz w:val="28"/>
                <w:szCs w:val="28"/>
              </w:rPr>
              <w:t>技术鉴定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3"/>
                <w:sz w:val="28"/>
                <w:szCs w:val="28"/>
                <w:lang w:val="en-US" w:eastAsia="zh-CN"/>
              </w:rPr>
              <w:t>小组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5"/>
                <w:sz w:val="28"/>
                <w:szCs w:val="28"/>
              </w:rPr>
              <w:t>签字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80" w:lineRule="exact"/>
        <w:ind w:right="-166" w:rightChars="-52"/>
        <w:textAlignment w:val="auto"/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汉仪楷体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/>
        <w:sz w:val="18"/>
        <w:szCs w:val="18"/>
      </w:rPr>
    </w:pP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beforeLines="0" w:afterLines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M+Yswf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beforeLines="0" w:afterLines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OWYwNDc4ZGZhMjZiMDFjMGZjYjkzZTIzMGJiZWEifQ=="/>
  </w:docVars>
  <w:rsids>
    <w:rsidRoot w:val="00172A27"/>
    <w:rsid w:val="00490B57"/>
    <w:rsid w:val="03176D04"/>
    <w:rsid w:val="041A6372"/>
    <w:rsid w:val="05583064"/>
    <w:rsid w:val="05B178CA"/>
    <w:rsid w:val="05E530D0"/>
    <w:rsid w:val="065D0460"/>
    <w:rsid w:val="07013B88"/>
    <w:rsid w:val="0763411F"/>
    <w:rsid w:val="087F7E4D"/>
    <w:rsid w:val="09F477EE"/>
    <w:rsid w:val="0C9376F3"/>
    <w:rsid w:val="0CF177E1"/>
    <w:rsid w:val="0D983970"/>
    <w:rsid w:val="0E4D6F30"/>
    <w:rsid w:val="0F9423FB"/>
    <w:rsid w:val="0FDC19E8"/>
    <w:rsid w:val="108A108F"/>
    <w:rsid w:val="10AF2C58"/>
    <w:rsid w:val="110B1369"/>
    <w:rsid w:val="111807FE"/>
    <w:rsid w:val="114E32DD"/>
    <w:rsid w:val="115027A1"/>
    <w:rsid w:val="11543FEA"/>
    <w:rsid w:val="116A6B7F"/>
    <w:rsid w:val="1256135D"/>
    <w:rsid w:val="12F901BB"/>
    <w:rsid w:val="1478624B"/>
    <w:rsid w:val="14E15010"/>
    <w:rsid w:val="15115DD4"/>
    <w:rsid w:val="15B905DD"/>
    <w:rsid w:val="1669749C"/>
    <w:rsid w:val="16DF591A"/>
    <w:rsid w:val="1759391E"/>
    <w:rsid w:val="177F5A2B"/>
    <w:rsid w:val="17CF598E"/>
    <w:rsid w:val="1809176B"/>
    <w:rsid w:val="18314C86"/>
    <w:rsid w:val="18541F10"/>
    <w:rsid w:val="19726487"/>
    <w:rsid w:val="1ACF3E73"/>
    <w:rsid w:val="1B48540F"/>
    <w:rsid w:val="1B6566E5"/>
    <w:rsid w:val="1CA55E9F"/>
    <w:rsid w:val="1D1C0C6D"/>
    <w:rsid w:val="1DE657E0"/>
    <w:rsid w:val="1DEE4202"/>
    <w:rsid w:val="20007F16"/>
    <w:rsid w:val="20332411"/>
    <w:rsid w:val="20EF154A"/>
    <w:rsid w:val="217849B8"/>
    <w:rsid w:val="227D3182"/>
    <w:rsid w:val="24374821"/>
    <w:rsid w:val="24412C65"/>
    <w:rsid w:val="259E376E"/>
    <w:rsid w:val="26993D37"/>
    <w:rsid w:val="26A04D82"/>
    <w:rsid w:val="27CE7A10"/>
    <w:rsid w:val="28C606E7"/>
    <w:rsid w:val="28E23C8F"/>
    <w:rsid w:val="29757C17"/>
    <w:rsid w:val="2A4811CB"/>
    <w:rsid w:val="2A4D744F"/>
    <w:rsid w:val="2BD14419"/>
    <w:rsid w:val="2C0508C2"/>
    <w:rsid w:val="2C1007B7"/>
    <w:rsid w:val="2C1B5A44"/>
    <w:rsid w:val="2CE93602"/>
    <w:rsid w:val="2E163D66"/>
    <w:rsid w:val="31A530F8"/>
    <w:rsid w:val="321524D0"/>
    <w:rsid w:val="3236246F"/>
    <w:rsid w:val="324B65C4"/>
    <w:rsid w:val="33D07732"/>
    <w:rsid w:val="348A51BF"/>
    <w:rsid w:val="34FE6140"/>
    <w:rsid w:val="35D42696"/>
    <w:rsid w:val="36EC0C03"/>
    <w:rsid w:val="3724296C"/>
    <w:rsid w:val="37B20750"/>
    <w:rsid w:val="387704E9"/>
    <w:rsid w:val="38A04AB1"/>
    <w:rsid w:val="392B4229"/>
    <w:rsid w:val="3ACC0DB7"/>
    <w:rsid w:val="3B9652C2"/>
    <w:rsid w:val="3C516E85"/>
    <w:rsid w:val="3CBC538E"/>
    <w:rsid w:val="3CD967E3"/>
    <w:rsid w:val="3EC178E5"/>
    <w:rsid w:val="404623E2"/>
    <w:rsid w:val="408356DC"/>
    <w:rsid w:val="40E47653"/>
    <w:rsid w:val="41061B71"/>
    <w:rsid w:val="4119781D"/>
    <w:rsid w:val="418A5C26"/>
    <w:rsid w:val="41CF47B4"/>
    <w:rsid w:val="437668E7"/>
    <w:rsid w:val="43AF6CB4"/>
    <w:rsid w:val="43DB5737"/>
    <w:rsid w:val="44283F83"/>
    <w:rsid w:val="45EF40D5"/>
    <w:rsid w:val="46095E69"/>
    <w:rsid w:val="4777452B"/>
    <w:rsid w:val="480A1F47"/>
    <w:rsid w:val="48BF71D5"/>
    <w:rsid w:val="49085CF2"/>
    <w:rsid w:val="492A368F"/>
    <w:rsid w:val="499B2377"/>
    <w:rsid w:val="49B62653"/>
    <w:rsid w:val="4A537B02"/>
    <w:rsid w:val="4A665D3F"/>
    <w:rsid w:val="4C4C0E7E"/>
    <w:rsid w:val="4C991FA5"/>
    <w:rsid w:val="4D7374C7"/>
    <w:rsid w:val="4E3F0497"/>
    <w:rsid w:val="4EB4071D"/>
    <w:rsid w:val="50BE5418"/>
    <w:rsid w:val="516F0998"/>
    <w:rsid w:val="516F4296"/>
    <w:rsid w:val="51F75F42"/>
    <w:rsid w:val="528E0ED5"/>
    <w:rsid w:val="539162D8"/>
    <w:rsid w:val="53FB2977"/>
    <w:rsid w:val="545725F7"/>
    <w:rsid w:val="551B6538"/>
    <w:rsid w:val="56CC0E17"/>
    <w:rsid w:val="572B48C3"/>
    <w:rsid w:val="57A63600"/>
    <w:rsid w:val="580901D7"/>
    <w:rsid w:val="5A0A04CC"/>
    <w:rsid w:val="5AAB1324"/>
    <w:rsid w:val="5AAF3A64"/>
    <w:rsid w:val="5ACF2987"/>
    <w:rsid w:val="5B5D773F"/>
    <w:rsid w:val="5C702D21"/>
    <w:rsid w:val="5D597D53"/>
    <w:rsid w:val="603D38C4"/>
    <w:rsid w:val="613A1697"/>
    <w:rsid w:val="65357A2A"/>
    <w:rsid w:val="66903148"/>
    <w:rsid w:val="66CA0FD0"/>
    <w:rsid w:val="674D0433"/>
    <w:rsid w:val="675073B3"/>
    <w:rsid w:val="677F5C59"/>
    <w:rsid w:val="689C4A08"/>
    <w:rsid w:val="69635C5F"/>
    <w:rsid w:val="6A513EAC"/>
    <w:rsid w:val="6ACA5A68"/>
    <w:rsid w:val="6B0579DA"/>
    <w:rsid w:val="6D464F20"/>
    <w:rsid w:val="6D725D15"/>
    <w:rsid w:val="6D8B6DD7"/>
    <w:rsid w:val="6EDA1DC4"/>
    <w:rsid w:val="6EDD0C0B"/>
    <w:rsid w:val="6F63717A"/>
    <w:rsid w:val="6FA16A68"/>
    <w:rsid w:val="714A31D8"/>
    <w:rsid w:val="72395155"/>
    <w:rsid w:val="72B36730"/>
    <w:rsid w:val="730C1827"/>
    <w:rsid w:val="74877A34"/>
    <w:rsid w:val="74B63BFA"/>
    <w:rsid w:val="74E26423"/>
    <w:rsid w:val="751B184D"/>
    <w:rsid w:val="755C2A22"/>
    <w:rsid w:val="761B33ED"/>
    <w:rsid w:val="78917C6B"/>
    <w:rsid w:val="797D7F1B"/>
    <w:rsid w:val="79CF6D12"/>
    <w:rsid w:val="7B6122E7"/>
    <w:rsid w:val="7BC42DCE"/>
    <w:rsid w:val="7BCD08EF"/>
    <w:rsid w:val="7C1A1351"/>
    <w:rsid w:val="7CEF4334"/>
    <w:rsid w:val="7D603DDC"/>
    <w:rsid w:val="7DC0487A"/>
    <w:rsid w:val="7F22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atLeast"/>
      <w:ind w:firstLine="0" w:firstLineChars="0"/>
      <w:jc w:val="left"/>
    </w:pPr>
    <w:rPr>
      <w:rFonts w:ascii="仿宋_GB2312" w:hAnsi="仿宋_GB2312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spacing w:beforeAutospacing="1" w:afterAutospacing="1" w:line="600" w:lineRule="atLeast"/>
      <w:jc w:val="center"/>
      <w:outlineLvl w:val="0"/>
    </w:pPr>
    <w:rPr>
      <w:rFonts w:ascii="宋体" w:hAnsi="宋体" w:eastAsia="方正小标宋简体" w:cs="宋体"/>
      <w:b/>
      <w:bCs/>
      <w:kern w:val="44"/>
      <w:sz w:val="44"/>
      <w:szCs w:val="48"/>
    </w:rPr>
  </w:style>
  <w:style w:type="paragraph" w:styleId="3">
    <w:name w:val="heading 2"/>
    <w:basedOn w:val="1"/>
    <w:next w:val="4"/>
    <w:link w:val="16"/>
    <w:autoRedefine/>
    <w:semiHidden/>
    <w:unhideWhenUsed/>
    <w:qFormat/>
    <w:uiPriority w:val="0"/>
    <w:pPr>
      <w:spacing w:line="600" w:lineRule="atLeast"/>
      <w:jc w:val="left"/>
      <w:outlineLvl w:val="1"/>
    </w:pPr>
    <w:rPr>
      <w:rFonts w:ascii="宋体" w:hAnsi="宋体" w:eastAsia="黑体" w:cs="宋体"/>
      <w:bCs/>
      <w:sz w:val="32"/>
      <w:szCs w:val="28"/>
    </w:rPr>
  </w:style>
  <w:style w:type="paragraph" w:styleId="4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ind w:firstLine="620" w:firstLineChars="200"/>
      <w:jc w:val="left"/>
      <w:outlineLvl w:val="2"/>
    </w:pPr>
    <w:rPr>
      <w:rFonts w:ascii="Times New Roman" w:hAnsi="Times New Roman" w:eastAsia="楷体_GB2312" w:cs="Times New Roman"/>
      <w:bCs/>
      <w:sz w:val="32"/>
      <w:szCs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20" w:firstLineChars="200"/>
      <w:jc w:val="left"/>
      <w:outlineLvl w:val="3"/>
    </w:pPr>
    <w:rPr>
      <w:rFonts w:ascii="仿宋_GB2312" w:hAnsi="仿宋_GB2312" w:eastAsia="仿宋_GB2312" w:cs="Calibri"/>
      <w:sz w:val="32"/>
      <w:szCs w:val="21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Strong"/>
    <w:autoRedefine/>
    <w:qFormat/>
    <w:uiPriority w:val="0"/>
    <w:rPr>
      <w:b/>
    </w:rPr>
  </w:style>
  <w:style w:type="character" w:styleId="13">
    <w:name w:val="Hyperlink"/>
    <w:basedOn w:val="11"/>
    <w:autoRedefine/>
    <w:unhideWhenUsed/>
    <w:qFormat/>
    <w:uiPriority w:val="99"/>
    <w:rPr>
      <w:color w:val="0000FF"/>
      <w:u w:val="single"/>
    </w:rPr>
  </w:style>
  <w:style w:type="paragraph" w:customStyle="1" w:styleId="14">
    <w:name w:val="图表目录1"/>
    <w:basedOn w:val="1"/>
    <w:next w:val="1"/>
    <w:autoRedefine/>
    <w:qFormat/>
    <w:uiPriority w:val="0"/>
    <w:pPr>
      <w:ind w:left="200" w:leftChars="200" w:hanging="200" w:hangingChars="200"/>
      <w:jc w:val="left"/>
    </w:pPr>
    <w:rPr>
      <w:rFonts w:ascii="Arial Unicode MS" w:hAnsi="Arial Unicode MS" w:eastAsia="Arial Unicode MS" w:cs="Arial Unicode MS"/>
      <w:color w:val="000000"/>
      <w:kern w:val="0"/>
      <w:sz w:val="24"/>
      <w:lang w:val="zh-CN"/>
    </w:rPr>
  </w:style>
  <w:style w:type="character" w:customStyle="1" w:styleId="15">
    <w:name w:val="标题 1 字符"/>
    <w:link w:val="2"/>
    <w:autoRedefine/>
    <w:qFormat/>
    <w:locked/>
    <w:uiPriority w:val="99"/>
    <w:rPr>
      <w:rFonts w:eastAsia="方正小标宋简体"/>
      <w:b/>
      <w:bCs/>
      <w:kern w:val="44"/>
      <w:sz w:val="44"/>
      <w:szCs w:val="44"/>
    </w:rPr>
  </w:style>
  <w:style w:type="character" w:customStyle="1" w:styleId="16">
    <w:name w:val="标题 2 字符"/>
    <w:link w:val="3"/>
    <w:autoRedefine/>
    <w:semiHidden/>
    <w:qFormat/>
    <w:locked/>
    <w:uiPriority w:val="99"/>
    <w:rPr>
      <w:rFonts w:ascii="楷体_GB2312" w:hAnsi="宋体" w:eastAsia="黑体" w:cs="楷体_GB2312"/>
      <w:bCs/>
      <w:sz w:val="32"/>
      <w:szCs w:val="32"/>
    </w:rPr>
  </w:style>
  <w:style w:type="character" w:customStyle="1" w:styleId="17">
    <w:name w:val="标题 3 字符"/>
    <w:link w:val="4"/>
    <w:semiHidden/>
    <w:qFormat/>
    <w:locked/>
    <w:uiPriority w:val="99"/>
    <w:rPr>
      <w:rFonts w:ascii="Times New Roman" w:hAnsi="Times New Roman" w:eastAsia="楷体_GB2312" w:cs="Times New Roman"/>
      <w:bCs/>
      <w:sz w:val="32"/>
      <w:szCs w:val="32"/>
    </w:rPr>
  </w:style>
  <w:style w:type="character" w:customStyle="1" w:styleId="18">
    <w:name w:val="font51"/>
    <w:basedOn w:val="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71"/>
    <w:basedOn w:val="11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2">
    <w:name w:val="font6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23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内文"/>
    <w:autoRedefine/>
    <w:qFormat/>
    <w:uiPriority w:val="0"/>
    <w:pPr>
      <w:widowControl w:val="0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  <w:tab w:val="left" w:pos="9660"/>
        <w:tab w:val="left" w:pos="10080"/>
        <w:tab w:val="left" w:pos="10500"/>
        <w:tab w:val="left" w:pos="10920"/>
        <w:tab w:val="left" w:pos="11340"/>
        <w:tab w:val="left" w:pos="11760"/>
        <w:tab w:val="left" w:pos="12180"/>
        <w:tab w:val="left" w:pos="12600"/>
        <w:tab w:val="left" w:pos="13020"/>
        <w:tab w:val="left" w:pos="13440"/>
        <w:tab w:val="left" w:pos="13860"/>
        <w:tab w:val="left" w:pos="14280"/>
        <w:tab w:val="left" w:pos="14700"/>
        <w:tab w:val="left" w:pos="15120"/>
        <w:tab w:val="left" w:pos="15540"/>
        <w:tab w:val="left" w:pos="15960"/>
        <w:tab w:val="left" w:pos="16380"/>
        <w:tab w:val="left" w:pos="16800"/>
      </w:tabs>
      <w:autoSpaceDE w:val="0"/>
      <w:autoSpaceDN w:val="0"/>
      <w:adjustRightInd w:val="0"/>
      <w:spacing w:line="296" w:lineRule="atLeast"/>
      <w:ind w:firstLine="421"/>
      <w:jc w:val="both"/>
    </w:pPr>
    <w:rPr>
      <w:rFonts w:ascii="汉仪中宋简" w:hAnsi="Times New Roman" w:eastAsia="汉仪中宋简" w:cs="汉仪中宋简"/>
      <w:kern w:val="0"/>
      <w:sz w:val="21"/>
      <w:szCs w:val="21"/>
      <w:lang w:val="en-US" w:eastAsia="zh-CN" w:bidi="ar-SA"/>
    </w:rPr>
  </w:style>
  <w:style w:type="paragraph" w:customStyle="1" w:styleId="25">
    <w:name w:val="内文小标"/>
    <w:autoRedefine/>
    <w:qFormat/>
    <w:uiPriority w:val="0"/>
    <w:pPr>
      <w:widowControl w:val="0"/>
      <w:autoSpaceDE w:val="0"/>
      <w:autoSpaceDN w:val="0"/>
      <w:adjustRightInd w:val="0"/>
      <w:spacing w:line="296" w:lineRule="atLeast"/>
      <w:ind w:firstLine="397"/>
      <w:jc w:val="both"/>
    </w:pPr>
    <w:rPr>
      <w:rFonts w:ascii="汉仪楷体简" w:hAnsi="Times New Roman" w:eastAsia="汉仪楷体简" w:cs="汉仪楷体简"/>
      <w:kern w:val="0"/>
      <w:sz w:val="22"/>
      <w:szCs w:val="22"/>
      <w:lang w:val="en-US" w:eastAsia="zh-CN" w:bidi="ar-SA"/>
    </w:rPr>
  </w:style>
  <w:style w:type="paragraph" w:customStyle="1" w:styleId="26">
    <w:name w:val="内文二标"/>
    <w:autoRedefine/>
    <w:qFormat/>
    <w:uiPriority w:val="0"/>
    <w:pPr>
      <w:widowControl w:val="0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  <w:tab w:val="left" w:pos="9660"/>
        <w:tab w:val="left" w:pos="10080"/>
        <w:tab w:val="left" w:pos="10500"/>
        <w:tab w:val="left" w:pos="10920"/>
        <w:tab w:val="left" w:pos="11340"/>
        <w:tab w:val="left" w:pos="11760"/>
        <w:tab w:val="left" w:pos="12180"/>
        <w:tab w:val="left" w:pos="12600"/>
        <w:tab w:val="left" w:pos="13020"/>
        <w:tab w:val="left" w:pos="13440"/>
        <w:tab w:val="left" w:pos="13860"/>
        <w:tab w:val="left" w:pos="14280"/>
        <w:tab w:val="left" w:pos="14700"/>
        <w:tab w:val="left" w:pos="15120"/>
        <w:tab w:val="left" w:pos="15540"/>
        <w:tab w:val="left" w:pos="15960"/>
        <w:tab w:val="left" w:pos="16380"/>
        <w:tab w:val="left" w:pos="16800"/>
      </w:tabs>
      <w:autoSpaceDE w:val="0"/>
      <w:autoSpaceDN w:val="0"/>
      <w:adjustRightInd w:val="0"/>
      <w:spacing w:line="296" w:lineRule="atLeast"/>
      <w:jc w:val="center"/>
    </w:pPr>
    <w:rPr>
      <w:rFonts w:ascii="汉仪中黑简" w:hAnsi="Times New Roman" w:eastAsia="汉仪中黑简" w:cs="汉仪中黑简"/>
      <w:spacing w:val="200"/>
      <w:kern w:val="0"/>
      <w:sz w:val="32"/>
      <w:szCs w:val="32"/>
      <w:lang w:val="en-US" w:eastAsia="zh-CN" w:bidi="ar-SA"/>
    </w:rPr>
  </w:style>
  <w:style w:type="table" w:customStyle="1" w:styleId="27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2468</Words>
  <Characters>2520</Characters>
  <Lines>1</Lines>
  <Paragraphs>1</Paragraphs>
  <TotalTime>4</TotalTime>
  <ScaleCrop>false</ScaleCrop>
  <LinksUpToDate>false</LinksUpToDate>
  <CharactersWithSpaces>2975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2022-06-26T08:35:00Z</dcterms:created>
  <dc:creator>HP</dc:creator>
  <cp:lastModifiedBy>dlsk</cp:lastModifiedBy>
  <cp:lastPrinted>2025-06-06T04:23:00Z</cp:lastPrinted>
  <dcterms:modified xsi:type="dcterms:W3CDTF">2025-06-24T07:28:55Z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4D43E32A79E7499EB3B966A9257311BA_13</vt:lpwstr>
  </property>
  <property fmtid="{D5CDD505-2E9C-101B-9397-08002B2CF9AE}" pid="4" name="KSOTemplateDocerSaveRecord">
    <vt:lpwstr>eyJoZGlkIjoiZDI3NTM1ZTk1ZjQ3ODA5NmFiNWQ4MDVkY2E4OWZlNjEiLCJ1c2VySWQiOiIzMTY2OTUwNTEifQ==</vt:lpwstr>
  </property>
</Properties>
</file>